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05" w:rsidRPr="00586205" w:rsidRDefault="00586205" w:rsidP="00586205">
      <w:pPr>
        <w:rPr>
          <w:sz w:val="28"/>
          <w:szCs w:val="28"/>
        </w:rPr>
      </w:pPr>
      <w:r w:rsidRPr="00586205">
        <w:rPr>
          <w:sz w:val="28"/>
          <w:szCs w:val="28"/>
        </w:rPr>
        <w:t xml:space="preserve">Concorso  pubblico per titoli ed esami per la copertura a tempo pieno e indeterminato di due posti di dirigente amministrativo. </w:t>
      </w:r>
    </w:p>
    <w:p w:rsidR="00586205" w:rsidRPr="00586205" w:rsidRDefault="00586205" w:rsidP="00586205">
      <w:pPr>
        <w:jc w:val="center"/>
        <w:rPr>
          <w:b/>
          <w:sz w:val="28"/>
          <w:szCs w:val="28"/>
        </w:rPr>
      </w:pPr>
      <w:r w:rsidRPr="00586205">
        <w:rPr>
          <w:b/>
          <w:sz w:val="28"/>
          <w:szCs w:val="28"/>
        </w:rPr>
        <w:t>AVVISO</w:t>
      </w:r>
    </w:p>
    <w:p w:rsidR="00586205" w:rsidRDefault="00586205" w:rsidP="00586205">
      <w:r>
        <w:t xml:space="preserve">A seguito delle disposizioni emanate dal D.L. 17 marzo 2020 n. 18 lo svolgimento delle prove scritte fissate nei giorni 8 e 9 aprile 2020 </w:t>
      </w:r>
      <w:r>
        <w:t xml:space="preserve"> è rinviato</w:t>
      </w:r>
      <w:r>
        <w:t xml:space="preserve"> come  di seguito:</w:t>
      </w:r>
    </w:p>
    <w:p w:rsidR="00586205" w:rsidRDefault="00586205" w:rsidP="00586205">
      <w:r>
        <w:t xml:space="preserve">* prima prova scritta il giorno 18 maggio </w:t>
      </w:r>
      <w:proofErr w:type="spellStart"/>
      <w:r>
        <w:t>p.v</w:t>
      </w:r>
      <w:proofErr w:type="spellEnd"/>
      <w:r>
        <w:t xml:space="preserve"> .</w:t>
      </w:r>
    </w:p>
    <w:p w:rsidR="00586205" w:rsidRDefault="00586205" w:rsidP="00586205">
      <w:r>
        <w:t>* seconda prova scritta il giorno 19 maggio p. v .  ed avranno ini</w:t>
      </w:r>
      <w:r>
        <w:t xml:space="preserve">zio alle ore 9,00 presso la sala </w:t>
      </w:r>
      <w:bookmarkStart w:id="0" w:name="_GoBack"/>
      <w:bookmarkEnd w:id="0"/>
      <w:r>
        <w:t xml:space="preserve">S. Giovanni del Comune di Vittoria. </w:t>
      </w:r>
    </w:p>
    <w:p w:rsidR="00586205" w:rsidRDefault="00586205" w:rsidP="00586205">
      <w:r>
        <w:t xml:space="preserve">Il presente avviso ha valore di notifica a tutti gli effetti di legge per cui non si procederà  ad alcuna comunicazione scritta ai concorrenti. </w:t>
      </w:r>
    </w:p>
    <w:p w:rsidR="003F6CA3" w:rsidRDefault="00586205" w:rsidP="00586205">
      <w:pPr>
        <w:jc w:val="right"/>
      </w:pPr>
      <w:r>
        <w:t>La Commissione.</w:t>
      </w:r>
    </w:p>
    <w:sectPr w:rsidR="003F6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05"/>
    <w:rsid w:val="003F6CA3"/>
    <w:rsid w:val="005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1</cp:revision>
  <dcterms:created xsi:type="dcterms:W3CDTF">2020-04-01T08:15:00Z</dcterms:created>
  <dcterms:modified xsi:type="dcterms:W3CDTF">2020-04-01T08:18:00Z</dcterms:modified>
</cp:coreProperties>
</file>